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8A94" w14:textId="461E113B" w:rsidR="000D4104" w:rsidRPr="00F1201B" w:rsidRDefault="00270D15" w:rsidP="00DF720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6D733" wp14:editId="6DD59FD3">
                <wp:simplePos x="0" y="0"/>
                <wp:positionH relativeFrom="margin">
                  <wp:posOffset>5758180</wp:posOffset>
                </wp:positionH>
                <wp:positionV relativeFrom="paragraph">
                  <wp:posOffset>-318770</wp:posOffset>
                </wp:positionV>
                <wp:extent cx="589280" cy="335280"/>
                <wp:effectExtent l="0" t="0" r="2032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C818F" w14:textId="30130EC3" w:rsidR="00270D15" w:rsidRPr="00270D15" w:rsidRDefault="00270D15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</w:pPr>
                            <w:r w:rsidRPr="00270D15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6D7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3.4pt;margin-top:-25.1pt;width:46.4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" fillcolor="white [3201]" strokeweight=".5pt">
                <v:textbox>
                  <w:txbxContent>
                    <w:p w14:paraId="364C818F" w14:textId="30130EC3" w:rsidR="00270D15" w:rsidRPr="00270D15" w:rsidRDefault="00270D15">
                      <w:pPr>
                        <w:rPr>
                          <w:rFonts w:ascii="ＭＳ 明朝" w:eastAsia="ＭＳ 明朝" w:hAnsi="ＭＳ 明朝"/>
                          <w:sz w:val="28"/>
                          <w:szCs w:val="32"/>
                        </w:rPr>
                      </w:pPr>
                      <w:r w:rsidRPr="00270D15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4104" w:rsidRPr="00F1201B">
        <w:rPr>
          <w:rFonts w:ascii="ＭＳ ゴシック" w:eastAsia="ＭＳ ゴシック" w:hAnsi="ＭＳ ゴシック" w:hint="eastAsia"/>
          <w:sz w:val="36"/>
          <w:szCs w:val="36"/>
        </w:rPr>
        <w:t>体調チェック</w:t>
      </w:r>
      <w:r>
        <w:rPr>
          <w:rFonts w:ascii="ＭＳ ゴシック" w:eastAsia="ＭＳ ゴシック" w:hAnsi="ＭＳ ゴシック" w:hint="eastAsia"/>
          <w:sz w:val="36"/>
          <w:szCs w:val="36"/>
        </w:rPr>
        <w:t>表</w:t>
      </w:r>
    </w:p>
    <w:p w14:paraId="1B697DF4" w14:textId="0C5A5171" w:rsidR="00DF7208" w:rsidRDefault="00DF7208" w:rsidP="00DF7208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〔令和</w:t>
      </w:r>
      <w:r w:rsidR="00376474">
        <w:rPr>
          <w:rFonts w:ascii="ＭＳ ゴシック" w:eastAsia="ＭＳ ゴシック" w:hAnsi="ＭＳ ゴシック" w:hint="eastAsia"/>
          <w:sz w:val="22"/>
        </w:rPr>
        <w:t>３</w:t>
      </w:r>
      <w:r>
        <w:rPr>
          <w:rFonts w:ascii="ＭＳ ゴシック" w:eastAsia="ＭＳ ゴシック" w:hAnsi="ＭＳ ゴシック" w:hint="eastAsia"/>
          <w:sz w:val="22"/>
        </w:rPr>
        <w:t>年度 佐賀県スポーツ少年団柔道交流会〕</w:t>
      </w:r>
    </w:p>
    <w:p w14:paraId="7A895742" w14:textId="77777777" w:rsidR="00DF7208" w:rsidRPr="00F1201B" w:rsidRDefault="00DF7208" w:rsidP="000D4104">
      <w:pPr>
        <w:jc w:val="left"/>
        <w:rPr>
          <w:rFonts w:ascii="ＭＳ ゴシック" w:eastAsia="ＭＳ ゴシック" w:hAnsi="ＭＳ ゴシック"/>
          <w:sz w:val="22"/>
        </w:rPr>
      </w:pPr>
    </w:p>
    <w:p w14:paraId="185640B4" w14:textId="16BAB8CF" w:rsidR="000D4104" w:rsidRPr="00270D15" w:rsidRDefault="000F0FC9" w:rsidP="000F0FC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0D4104" w:rsidRPr="00270D15">
        <w:rPr>
          <w:rFonts w:ascii="ＭＳ 明朝" w:eastAsia="ＭＳ 明朝" w:hAnsi="ＭＳ 明朝" w:hint="eastAsia"/>
          <w:sz w:val="24"/>
          <w:szCs w:val="24"/>
        </w:rPr>
        <w:t>所属</w:t>
      </w:r>
      <w:r w:rsidR="000616F7">
        <w:rPr>
          <w:rFonts w:ascii="ＭＳ 明朝" w:eastAsia="ＭＳ 明朝" w:hAnsi="ＭＳ 明朝" w:hint="eastAsia"/>
          <w:sz w:val="24"/>
          <w:szCs w:val="24"/>
        </w:rPr>
        <w:t>団体</w:t>
      </w:r>
      <w:r w:rsidR="000D4104" w:rsidRPr="00270D15">
        <w:rPr>
          <w:rFonts w:ascii="ＭＳ 明朝" w:eastAsia="ＭＳ 明朝" w:hAnsi="ＭＳ 明朝" w:hint="eastAsia"/>
          <w:sz w:val="24"/>
          <w:szCs w:val="24"/>
        </w:rPr>
        <w:t>名　（　　　　　　　　　　　）</w:t>
      </w:r>
    </w:p>
    <w:p w14:paraId="05A7BBF7" w14:textId="14509759" w:rsidR="00270B33" w:rsidRDefault="000F0FC9" w:rsidP="00F72CA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・</w:t>
      </w:r>
      <w:r w:rsidR="000D4104" w:rsidRPr="000F0FC9">
        <w:rPr>
          <w:rFonts w:ascii="ＭＳ 明朝" w:eastAsia="ＭＳ 明朝" w:hAnsi="ＭＳ 明朝" w:hint="eastAsia"/>
          <w:kern w:val="0"/>
          <w:sz w:val="24"/>
          <w:szCs w:val="24"/>
        </w:rPr>
        <w:t>氏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0D4104" w:rsidRPr="000F0FC9">
        <w:rPr>
          <w:rFonts w:ascii="ＭＳ 明朝" w:eastAsia="ＭＳ 明朝" w:hAnsi="ＭＳ 明朝" w:hint="eastAsia"/>
          <w:kern w:val="0"/>
          <w:sz w:val="24"/>
          <w:szCs w:val="24"/>
        </w:rPr>
        <w:t>名</w:t>
      </w:r>
      <w:r w:rsidR="000D4104" w:rsidRPr="00270D15">
        <w:rPr>
          <w:rFonts w:ascii="ＭＳ 明朝" w:eastAsia="ＭＳ 明朝" w:hAnsi="ＭＳ 明朝" w:hint="eastAsia"/>
          <w:sz w:val="24"/>
          <w:szCs w:val="24"/>
        </w:rPr>
        <w:t xml:space="preserve">　（　　　　　　　　　　　）</w:t>
      </w:r>
    </w:p>
    <w:p w14:paraId="469EDE2B" w14:textId="3949EDDA" w:rsidR="00F72CA9" w:rsidRDefault="00270B33" w:rsidP="00270B3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F72CA9" w:rsidRPr="000616F7">
        <w:rPr>
          <w:rFonts w:ascii="ＭＳ 明朝" w:eastAsia="ＭＳ 明朝" w:hAnsi="ＭＳ 明朝" w:hint="eastAsia"/>
          <w:kern w:val="0"/>
          <w:sz w:val="24"/>
          <w:szCs w:val="24"/>
          <w:fitText w:val="1200" w:id="-1710569216"/>
        </w:rPr>
        <w:t>保護者氏名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F72CA9">
        <w:rPr>
          <w:rFonts w:ascii="ＭＳ 明朝" w:eastAsia="ＭＳ 明朝" w:hAnsi="ＭＳ 明朝" w:hint="eastAsia"/>
          <w:kern w:val="0"/>
          <w:sz w:val="24"/>
          <w:szCs w:val="24"/>
        </w:rPr>
        <w:t xml:space="preserve">（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F72CA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）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／ 連絡先（℡　　　　　　　　　　　）</w:t>
      </w:r>
    </w:p>
    <w:p w14:paraId="3D0F5A7B" w14:textId="7B2DE083" w:rsidR="00270D15" w:rsidRPr="00616410" w:rsidRDefault="00270D15" w:rsidP="00270B33">
      <w:pPr>
        <w:spacing w:before="240"/>
        <w:jc w:val="left"/>
        <w:rPr>
          <w:rFonts w:ascii="ＭＳ 明朝" w:eastAsia="ＭＳ 明朝" w:hAnsi="ＭＳ 明朝"/>
          <w:sz w:val="22"/>
        </w:rPr>
      </w:pPr>
      <w:r w:rsidRPr="00616410">
        <w:rPr>
          <w:rFonts w:ascii="ＭＳ 明朝" w:eastAsia="ＭＳ 明朝" w:hAnsi="ＭＳ 明朝" w:hint="eastAsia"/>
          <w:sz w:val="22"/>
        </w:rPr>
        <w:t>※</w:t>
      </w:r>
      <w:r w:rsidR="00616410" w:rsidRPr="00616410">
        <w:rPr>
          <w:rFonts w:ascii="ＭＳ 明朝" w:eastAsia="ＭＳ 明朝" w:hAnsi="ＭＳ 明朝" w:hint="eastAsia"/>
          <w:b/>
          <w:bCs/>
          <w:sz w:val="22"/>
        </w:rPr>
        <w:t>開催日の</w:t>
      </w:r>
      <w:r w:rsidRPr="00616410">
        <w:rPr>
          <w:rFonts w:ascii="ＭＳ 明朝" w:eastAsia="ＭＳ 明朝" w:hAnsi="ＭＳ 明朝"/>
          <w:b/>
          <w:bCs/>
          <w:sz w:val="22"/>
        </w:rPr>
        <w:t>1週間前から記入し、</w:t>
      </w:r>
      <w:r w:rsidR="00616410" w:rsidRPr="00616410">
        <w:rPr>
          <w:rFonts w:ascii="ＭＳ 明朝" w:eastAsia="ＭＳ 明朝" w:hAnsi="ＭＳ 明朝" w:hint="eastAsia"/>
          <w:b/>
          <w:bCs/>
          <w:sz w:val="22"/>
        </w:rPr>
        <w:t>イベント</w:t>
      </w:r>
      <w:r w:rsidRPr="00616410">
        <w:rPr>
          <w:rFonts w:ascii="ＭＳ 明朝" w:eastAsia="ＭＳ 明朝" w:hAnsi="ＭＳ 明朝"/>
          <w:b/>
          <w:bCs/>
          <w:sz w:val="22"/>
        </w:rPr>
        <w:t>終了後、少なくとも１ヶ月以上</w:t>
      </w:r>
      <w:r w:rsidRPr="00616410">
        <w:rPr>
          <w:rFonts w:ascii="ＭＳ 明朝" w:eastAsia="ＭＳ 明朝" w:hAnsi="ＭＳ 明朝" w:hint="eastAsia"/>
          <w:b/>
          <w:bCs/>
          <w:sz w:val="22"/>
        </w:rPr>
        <w:t>保管</w:t>
      </w:r>
      <w:r w:rsidRPr="00616410">
        <w:rPr>
          <w:rFonts w:ascii="ＭＳ 明朝" w:eastAsia="ＭＳ 明朝" w:hAnsi="ＭＳ 明朝"/>
          <w:b/>
          <w:bCs/>
          <w:sz w:val="22"/>
        </w:rPr>
        <w:t>してください。</w:t>
      </w:r>
    </w:p>
    <w:p w14:paraId="68B288CE" w14:textId="2C54FF01" w:rsidR="000D4104" w:rsidRPr="00616410" w:rsidRDefault="000D4104" w:rsidP="000D4104">
      <w:pPr>
        <w:jc w:val="left"/>
        <w:rPr>
          <w:rFonts w:ascii="ＭＳ 明朝" w:eastAsia="ＭＳ 明朝" w:hAnsi="ＭＳ 明朝"/>
          <w:sz w:val="22"/>
        </w:rPr>
      </w:pPr>
      <w:r w:rsidRPr="00616410">
        <w:rPr>
          <w:rFonts w:ascii="ＭＳ 明朝" w:eastAsia="ＭＳ 明朝" w:hAnsi="ＭＳ 明朝" w:hint="eastAsia"/>
          <w:sz w:val="22"/>
        </w:rPr>
        <w:t>※ ②～</w:t>
      </w:r>
      <w:r w:rsidR="00520C32" w:rsidRPr="00616410">
        <w:rPr>
          <w:rFonts w:ascii="ＭＳ 明朝" w:eastAsia="ＭＳ 明朝" w:hAnsi="ＭＳ 明朝" w:hint="eastAsia"/>
          <w:sz w:val="22"/>
        </w:rPr>
        <w:t>⑧</w:t>
      </w:r>
      <w:r w:rsidRPr="00616410">
        <w:rPr>
          <w:rFonts w:ascii="ＭＳ 明朝" w:eastAsia="ＭＳ 明朝" w:hAnsi="ＭＳ 明朝" w:hint="eastAsia"/>
          <w:sz w:val="22"/>
        </w:rPr>
        <w:t>の項目は</w:t>
      </w:r>
      <w:r w:rsidR="002261EE" w:rsidRPr="00616410">
        <w:rPr>
          <w:rFonts w:ascii="ＭＳ 明朝" w:eastAsia="ＭＳ 明朝" w:hAnsi="ＭＳ 明朝" w:hint="eastAsia"/>
          <w:sz w:val="22"/>
        </w:rPr>
        <w:t>、該当しない場合は</w:t>
      </w:r>
      <w:r w:rsidR="002261EE" w:rsidRPr="00616410">
        <w:rPr>
          <w:rFonts w:ascii="ＭＳ 明朝" w:eastAsia="ＭＳ 明朝" w:hAnsi="ＭＳ 明朝"/>
          <w:sz w:val="22"/>
        </w:rPr>
        <w:t>✔、該当する場合は〇を記入すること</w:t>
      </w:r>
      <w:r w:rsidRPr="00616410"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2410"/>
        <w:gridCol w:w="956"/>
        <w:gridCol w:w="957"/>
        <w:gridCol w:w="957"/>
        <w:gridCol w:w="957"/>
        <w:gridCol w:w="957"/>
        <w:gridCol w:w="957"/>
        <w:gridCol w:w="957"/>
        <w:gridCol w:w="957"/>
      </w:tblGrid>
      <w:tr w:rsidR="00270D15" w:rsidRPr="00270D15" w14:paraId="426FF215" w14:textId="353A6B4B" w:rsidTr="002C69BB">
        <w:trPr>
          <w:trHeight w:val="508"/>
        </w:trPr>
        <w:tc>
          <w:tcPr>
            <w:tcW w:w="2410" w:type="dxa"/>
            <w:vAlign w:val="center"/>
          </w:tcPr>
          <w:p w14:paraId="24373415" w14:textId="77777777" w:rsidR="00270D15" w:rsidRPr="00270D15" w:rsidRDefault="00270D15" w:rsidP="00270D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70D15">
              <w:rPr>
                <w:rFonts w:ascii="ＭＳ 明朝" w:eastAsia="ＭＳ 明朝" w:hAnsi="ＭＳ 明朝" w:hint="eastAsia"/>
                <w:sz w:val="24"/>
                <w:szCs w:val="24"/>
              </w:rPr>
              <w:t>健康状態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DD05" w14:textId="4CA41CED" w:rsidR="00270D15" w:rsidRPr="002261EE" w:rsidRDefault="00DF7208" w:rsidP="002261E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1</w:t>
            </w:r>
            <w:r w:rsidR="00376474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0</w:t>
            </w:r>
            <w:r w:rsidR="00270D15" w:rsidRPr="002261EE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2</w:t>
            </w:r>
            <w:r w:rsidR="00376474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0F63" w14:textId="045F720F" w:rsidR="00270D15" w:rsidRPr="002261EE" w:rsidRDefault="00DF7208" w:rsidP="00270D1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1</w:t>
            </w:r>
            <w:r w:rsidR="00376474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0</w:t>
            </w:r>
            <w:r w:rsidR="00270D15" w:rsidRPr="002261EE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2</w:t>
            </w:r>
            <w:r w:rsidR="00376474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2B7E" w14:textId="17F1CBA9" w:rsidR="00270D15" w:rsidRPr="002261EE" w:rsidRDefault="00DF7208" w:rsidP="00270D1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1</w:t>
            </w:r>
            <w:r w:rsidR="00376474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0</w:t>
            </w:r>
            <w:r w:rsidR="00270D15" w:rsidRPr="002261EE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2</w:t>
            </w:r>
            <w:r w:rsidR="00376474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7B82" w14:textId="358F89CF" w:rsidR="00270D15" w:rsidRPr="002261EE" w:rsidRDefault="00DF7208" w:rsidP="00270D1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1</w:t>
            </w:r>
            <w:r w:rsidR="00376474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0</w:t>
            </w:r>
            <w:r w:rsidR="00270D15" w:rsidRPr="002261EE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/</w:t>
            </w:r>
            <w:r w:rsidR="00376474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4D3A" w14:textId="5CF8322A" w:rsidR="00270D15" w:rsidRPr="002261EE" w:rsidRDefault="00DF7208" w:rsidP="00270D1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1</w:t>
            </w:r>
            <w:r w:rsidR="00376474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0</w:t>
            </w:r>
            <w:r w:rsidR="00270D15" w:rsidRPr="002261EE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/</w:t>
            </w:r>
            <w:r w:rsidR="00376474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6C16" w14:textId="45C9DA32" w:rsidR="00270D15" w:rsidRPr="002261EE" w:rsidRDefault="00DF7208" w:rsidP="00270D1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11</w:t>
            </w:r>
            <w:r w:rsidR="00270D15" w:rsidRPr="002261EE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/</w:t>
            </w:r>
            <w:r w:rsidR="00376474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3C72" w14:textId="45B3D367" w:rsidR="00270D15" w:rsidRPr="002261EE" w:rsidRDefault="00DF7208" w:rsidP="00270D1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11</w:t>
            </w:r>
            <w:r w:rsidR="00270D15" w:rsidRPr="002261EE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9A96" w14:textId="4225F84F" w:rsidR="00270D15" w:rsidRPr="002261EE" w:rsidRDefault="00B95EF0" w:rsidP="00270D1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11</w:t>
            </w:r>
            <w:r w:rsidR="00270D15" w:rsidRPr="002261EE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/</w:t>
            </w:r>
            <w:r w:rsidR="00376474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3</w:t>
            </w:r>
          </w:p>
        </w:tc>
      </w:tr>
      <w:tr w:rsidR="002261EE" w:rsidRPr="00270D15" w14:paraId="316387CF" w14:textId="494236AC" w:rsidTr="00DD21D9">
        <w:trPr>
          <w:trHeight w:val="850"/>
        </w:trPr>
        <w:tc>
          <w:tcPr>
            <w:tcW w:w="2410" w:type="dxa"/>
            <w:vAlign w:val="center"/>
          </w:tcPr>
          <w:p w14:paraId="5BA6F0E2" w14:textId="77777777" w:rsidR="002261EE" w:rsidRPr="002261EE" w:rsidRDefault="002261EE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体温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08F04" w14:textId="498FE569" w:rsidR="002261EE" w:rsidRPr="00270D15" w:rsidRDefault="002261EE" w:rsidP="002261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FA441" w14:textId="0CA478E0" w:rsidR="002261EE" w:rsidRPr="00270D15" w:rsidRDefault="002261EE" w:rsidP="002261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5A756" w14:textId="3D130EBE" w:rsidR="002261EE" w:rsidRPr="00270D15" w:rsidRDefault="002261EE" w:rsidP="002261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6D343" w14:textId="145224D2" w:rsidR="002261EE" w:rsidRPr="00270D15" w:rsidRDefault="002261EE" w:rsidP="002261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3795" w14:textId="2E5B4337" w:rsidR="002261EE" w:rsidRPr="00270D15" w:rsidRDefault="002261EE" w:rsidP="002261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91376" w14:textId="7E2E4DEC" w:rsidR="002261EE" w:rsidRPr="00270D15" w:rsidRDefault="002261EE" w:rsidP="002261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C88E2" w14:textId="517058BC" w:rsidR="002261EE" w:rsidRPr="00270D15" w:rsidRDefault="002261EE" w:rsidP="002261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C18FA" w14:textId="5E0903D4" w:rsidR="002261EE" w:rsidRPr="00270D15" w:rsidRDefault="002261EE" w:rsidP="002261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</w:tr>
      <w:tr w:rsidR="002C69BB" w:rsidRPr="00270D15" w14:paraId="6598B4D7" w14:textId="22A6DE41" w:rsidTr="00DD21D9">
        <w:trPr>
          <w:trHeight w:val="850"/>
        </w:trPr>
        <w:tc>
          <w:tcPr>
            <w:tcW w:w="2410" w:type="dxa"/>
            <w:vAlign w:val="center"/>
          </w:tcPr>
          <w:p w14:paraId="61AEBDD9" w14:textId="77777777" w:rsidR="002261EE" w:rsidRDefault="002261EE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平熱を超える</w:t>
            </w:r>
          </w:p>
          <w:p w14:paraId="75AF2CE9" w14:textId="0E8617EE" w:rsidR="002261EE" w:rsidRPr="002261EE" w:rsidRDefault="00CB72AF" w:rsidP="00DD21D9">
            <w:pPr>
              <w:pStyle w:val="a8"/>
              <w:ind w:leftChars="0" w:left="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発熱</w:t>
            </w:r>
          </w:p>
        </w:tc>
        <w:tc>
          <w:tcPr>
            <w:tcW w:w="956" w:type="dxa"/>
            <w:vAlign w:val="center"/>
          </w:tcPr>
          <w:p w14:paraId="5C5ACA5F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21295BA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E06B3AC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227A2AE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6A91643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4FC80073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46C61C36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93514B1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69BB" w:rsidRPr="00270D15" w14:paraId="33D0B070" w14:textId="4467924F" w:rsidTr="00DD21D9">
        <w:trPr>
          <w:trHeight w:val="850"/>
        </w:trPr>
        <w:tc>
          <w:tcPr>
            <w:tcW w:w="2410" w:type="dxa"/>
            <w:vAlign w:val="center"/>
          </w:tcPr>
          <w:p w14:paraId="56F89371" w14:textId="77777777" w:rsidR="002C69BB" w:rsidRDefault="002261EE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C69BB">
              <w:rPr>
                <w:rFonts w:ascii="ＭＳ 明朝" w:eastAsia="ＭＳ 明朝" w:hAnsi="ＭＳ 明朝" w:hint="eastAsia"/>
                <w:sz w:val="22"/>
              </w:rPr>
              <w:t>咳</w:t>
            </w:r>
            <w:r w:rsidR="00CB72AF" w:rsidRPr="002C69BB">
              <w:rPr>
                <w:rFonts w:ascii="ＭＳ 明朝" w:eastAsia="ＭＳ 明朝" w:hAnsi="ＭＳ 明朝" w:hint="eastAsia"/>
                <w:sz w:val="22"/>
              </w:rPr>
              <w:t>（せき）</w:t>
            </w:r>
            <w:r w:rsidRPr="002C69BB">
              <w:rPr>
                <w:rFonts w:ascii="ＭＳ 明朝" w:eastAsia="ＭＳ 明朝" w:hAnsi="ＭＳ 明朝" w:hint="eastAsia"/>
                <w:sz w:val="22"/>
              </w:rPr>
              <w:t>、</w:t>
            </w:r>
          </w:p>
          <w:p w14:paraId="3C2AFB5D" w14:textId="0A9A27E1" w:rsidR="002C69BB" w:rsidRPr="002C69BB" w:rsidRDefault="002261EE" w:rsidP="00DD21D9">
            <w:pPr>
              <w:pStyle w:val="a8"/>
              <w:ind w:leftChars="0" w:left="420"/>
              <w:rPr>
                <w:rFonts w:ascii="ＭＳ 明朝" w:eastAsia="ＭＳ 明朝" w:hAnsi="ＭＳ 明朝"/>
                <w:sz w:val="22"/>
              </w:rPr>
            </w:pPr>
            <w:r w:rsidRPr="002C69BB">
              <w:rPr>
                <w:rFonts w:ascii="ＭＳ 明朝" w:eastAsia="ＭＳ 明朝" w:hAnsi="ＭＳ 明朝" w:hint="eastAsia"/>
                <w:sz w:val="22"/>
              </w:rPr>
              <w:t>のどの痛みなど</w:t>
            </w:r>
          </w:p>
          <w:p w14:paraId="7C99EBA5" w14:textId="3C5FA433" w:rsidR="002261EE" w:rsidRPr="00CB72AF" w:rsidRDefault="002261EE" w:rsidP="00DD21D9">
            <w:pPr>
              <w:pStyle w:val="a8"/>
              <w:ind w:leftChars="0" w:left="420"/>
              <w:rPr>
                <w:rFonts w:ascii="ＭＳ 明朝" w:eastAsia="ＭＳ 明朝" w:hAnsi="ＭＳ 明朝"/>
                <w:sz w:val="22"/>
              </w:rPr>
            </w:pPr>
            <w:r w:rsidRPr="00CB72AF">
              <w:rPr>
                <w:rFonts w:ascii="ＭＳ 明朝" w:eastAsia="ＭＳ 明朝" w:hAnsi="ＭＳ 明朝" w:hint="eastAsia"/>
                <w:sz w:val="22"/>
              </w:rPr>
              <w:t>風邪の症状</w:t>
            </w:r>
          </w:p>
        </w:tc>
        <w:tc>
          <w:tcPr>
            <w:tcW w:w="956" w:type="dxa"/>
            <w:vAlign w:val="center"/>
          </w:tcPr>
          <w:p w14:paraId="37F22595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F989CB8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CC125A4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8CE0CE0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464A987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4C88F2A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D29000C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8F39244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69BB" w:rsidRPr="00270D15" w14:paraId="0801FDAA" w14:textId="333F269A" w:rsidTr="00DD21D9">
        <w:trPr>
          <w:trHeight w:val="850"/>
        </w:trPr>
        <w:tc>
          <w:tcPr>
            <w:tcW w:w="2410" w:type="dxa"/>
            <w:vAlign w:val="center"/>
          </w:tcPr>
          <w:p w14:paraId="14B5FA8C" w14:textId="77777777" w:rsidR="00CB72AF" w:rsidRDefault="002261EE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だるさ、</w:t>
            </w:r>
          </w:p>
          <w:p w14:paraId="680D81F7" w14:textId="0B5DD84F" w:rsidR="002261EE" w:rsidRPr="002261EE" w:rsidRDefault="002261EE" w:rsidP="00DD21D9">
            <w:pPr>
              <w:pStyle w:val="a8"/>
              <w:ind w:leftChars="0" w:left="42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息苦しさ</w:t>
            </w:r>
          </w:p>
        </w:tc>
        <w:tc>
          <w:tcPr>
            <w:tcW w:w="956" w:type="dxa"/>
            <w:vAlign w:val="center"/>
          </w:tcPr>
          <w:p w14:paraId="693FD34B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099DA08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94E536D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CE3535E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8B8AB01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F84FCA8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BDDBB2F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462C12E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69BB" w:rsidRPr="00270D15" w14:paraId="1001D327" w14:textId="0B99EA04" w:rsidTr="00DD21D9">
        <w:trPr>
          <w:trHeight w:val="850"/>
        </w:trPr>
        <w:tc>
          <w:tcPr>
            <w:tcW w:w="2410" w:type="dxa"/>
            <w:vAlign w:val="center"/>
          </w:tcPr>
          <w:p w14:paraId="4F6D254B" w14:textId="490499BA" w:rsidR="002261EE" w:rsidRPr="002261EE" w:rsidRDefault="00186126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嗅覚</w:t>
            </w:r>
            <w:r w:rsidR="002261EE" w:rsidRPr="002261EE">
              <w:rPr>
                <w:rFonts w:ascii="ＭＳ 明朝" w:eastAsia="ＭＳ 明朝" w:hAnsi="ＭＳ 明朝" w:hint="eastAsia"/>
                <w:sz w:val="22"/>
              </w:rPr>
              <w:t>の異常</w:t>
            </w:r>
          </w:p>
          <w:p w14:paraId="293C937A" w14:textId="7069F131" w:rsidR="00186126" w:rsidRPr="002261EE" w:rsidRDefault="00186126" w:rsidP="00DD21D9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2C69BB">
              <w:rPr>
                <w:rFonts w:ascii="ＭＳ 明朝" w:eastAsia="ＭＳ 明朝" w:hAnsi="ＭＳ 明朝" w:hint="eastAsia"/>
                <w:sz w:val="22"/>
              </w:rPr>
              <w:t>匂い</w:t>
            </w:r>
            <w:r>
              <w:rPr>
                <w:rFonts w:ascii="ＭＳ 明朝" w:eastAsia="ＭＳ 明朝" w:hAnsi="ＭＳ 明朝" w:hint="eastAsia"/>
                <w:sz w:val="22"/>
              </w:rPr>
              <w:t>がしない）</w:t>
            </w:r>
          </w:p>
        </w:tc>
        <w:tc>
          <w:tcPr>
            <w:tcW w:w="956" w:type="dxa"/>
            <w:vAlign w:val="center"/>
          </w:tcPr>
          <w:p w14:paraId="13F27202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70C8387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61EB2DA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2C022BF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AB348F0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B01DC7B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174247D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FA8A606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69BB" w:rsidRPr="00270D15" w14:paraId="3D77548B" w14:textId="77777777" w:rsidTr="00DD21D9">
        <w:trPr>
          <w:trHeight w:val="850"/>
        </w:trPr>
        <w:tc>
          <w:tcPr>
            <w:tcW w:w="2410" w:type="dxa"/>
            <w:vAlign w:val="center"/>
          </w:tcPr>
          <w:p w14:paraId="31D3C347" w14:textId="77777777" w:rsidR="002C69BB" w:rsidRDefault="002C69BB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味覚の以上</w:t>
            </w:r>
          </w:p>
          <w:p w14:paraId="10FF1005" w14:textId="4060023E" w:rsidR="002C69BB" w:rsidRPr="002C69BB" w:rsidRDefault="002C69BB" w:rsidP="00DD21D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（味がしない）</w:t>
            </w:r>
          </w:p>
        </w:tc>
        <w:tc>
          <w:tcPr>
            <w:tcW w:w="956" w:type="dxa"/>
            <w:vAlign w:val="center"/>
          </w:tcPr>
          <w:p w14:paraId="24164910" w14:textId="77777777" w:rsidR="002C69BB" w:rsidRPr="00270D15" w:rsidRDefault="002C69BB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5FDBBF7" w14:textId="77777777" w:rsidR="002C69BB" w:rsidRPr="00270D15" w:rsidRDefault="002C69BB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2209B57" w14:textId="77777777" w:rsidR="002C69BB" w:rsidRPr="00270D15" w:rsidRDefault="002C69BB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7F443AD" w14:textId="77777777" w:rsidR="002C69BB" w:rsidRPr="00270D15" w:rsidRDefault="002C69BB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0D5336B" w14:textId="77777777" w:rsidR="002C69BB" w:rsidRPr="00270D15" w:rsidRDefault="002C69BB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E22551B" w14:textId="77777777" w:rsidR="002C69BB" w:rsidRPr="00270D15" w:rsidRDefault="002C69BB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627C05A" w14:textId="77777777" w:rsidR="002C69BB" w:rsidRPr="00270D15" w:rsidRDefault="002C69BB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E0B2AD6" w14:textId="77777777" w:rsidR="002C69BB" w:rsidRPr="00270D15" w:rsidRDefault="002C69BB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69BB" w:rsidRPr="00270D15" w14:paraId="31AD08C2" w14:textId="33F6337C" w:rsidTr="00DD21D9">
        <w:trPr>
          <w:trHeight w:val="850"/>
        </w:trPr>
        <w:tc>
          <w:tcPr>
            <w:tcW w:w="2410" w:type="dxa"/>
            <w:vAlign w:val="center"/>
          </w:tcPr>
          <w:p w14:paraId="2A36CDDA" w14:textId="77777777" w:rsidR="002261EE" w:rsidRDefault="002261EE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体が重く感じ</w:t>
            </w:r>
            <w:r w:rsidR="002C69BB">
              <w:rPr>
                <w:rFonts w:ascii="ＭＳ 明朝" w:eastAsia="ＭＳ 明朝" w:hAnsi="ＭＳ 明朝" w:hint="eastAsia"/>
                <w:sz w:val="22"/>
              </w:rPr>
              <w:t>る</w:t>
            </w:r>
          </w:p>
          <w:p w14:paraId="310E49DF" w14:textId="2DA1C734" w:rsidR="002C69BB" w:rsidRPr="002261EE" w:rsidRDefault="002C69BB" w:rsidP="00DD21D9">
            <w:pPr>
              <w:pStyle w:val="a8"/>
              <w:ind w:leftChars="0" w:left="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疲れやすい</w:t>
            </w:r>
          </w:p>
        </w:tc>
        <w:tc>
          <w:tcPr>
            <w:tcW w:w="956" w:type="dxa"/>
            <w:vAlign w:val="center"/>
          </w:tcPr>
          <w:p w14:paraId="0C34CD87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0BD5B87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B6D3FAE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930D6CC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721E6E7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AA3F101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E6178F9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C6AB87B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69BB" w:rsidRPr="00270D15" w14:paraId="2A280C8E" w14:textId="65342039" w:rsidTr="00DD21D9">
        <w:trPr>
          <w:trHeight w:val="850"/>
        </w:trPr>
        <w:tc>
          <w:tcPr>
            <w:tcW w:w="2410" w:type="dxa"/>
            <w:vAlign w:val="center"/>
          </w:tcPr>
          <w:p w14:paraId="5635BA3D" w14:textId="13776B65" w:rsidR="002261EE" w:rsidRPr="002261EE" w:rsidRDefault="002261EE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新型コロナウイルス感染症陽性</w:t>
            </w:r>
            <w:r w:rsidR="002C69BB">
              <w:rPr>
                <w:rFonts w:ascii="ＭＳ 明朝" w:eastAsia="ＭＳ 明朝" w:hAnsi="ＭＳ 明朝" w:hint="eastAsia"/>
                <w:sz w:val="22"/>
              </w:rPr>
              <w:t>者</w:t>
            </w:r>
            <w:r w:rsidRPr="002261EE">
              <w:rPr>
                <w:rFonts w:ascii="ＭＳ 明朝" w:eastAsia="ＭＳ 明朝" w:hAnsi="ＭＳ 明朝" w:hint="eastAsia"/>
                <w:sz w:val="22"/>
              </w:rPr>
              <w:t>と</w:t>
            </w:r>
            <w:r w:rsidR="002C69BB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2261EE">
              <w:rPr>
                <w:rFonts w:ascii="ＭＳ 明朝" w:eastAsia="ＭＳ 明朝" w:hAnsi="ＭＳ 明朝" w:hint="eastAsia"/>
                <w:sz w:val="22"/>
              </w:rPr>
              <w:t>濃厚接触</w:t>
            </w:r>
            <w:r w:rsidR="002C69BB">
              <w:rPr>
                <w:rFonts w:ascii="ＭＳ 明朝" w:eastAsia="ＭＳ 明朝" w:hAnsi="ＭＳ 明朝" w:hint="eastAsia"/>
                <w:sz w:val="22"/>
              </w:rPr>
              <w:t>の有無</w:t>
            </w:r>
          </w:p>
        </w:tc>
        <w:tc>
          <w:tcPr>
            <w:tcW w:w="956" w:type="dxa"/>
            <w:vAlign w:val="center"/>
          </w:tcPr>
          <w:p w14:paraId="6636A61A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98F1B85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21FA29E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2AE776A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BC506DF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0A55C85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2DB4D69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23568A0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69BB" w:rsidRPr="00270D15" w14:paraId="50AC7176" w14:textId="55FB6D6F" w:rsidTr="00DD21D9">
        <w:trPr>
          <w:trHeight w:val="850"/>
        </w:trPr>
        <w:tc>
          <w:tcPr>
            <w:tcW w:w="2410" w:type="dxa"/>
            <w:vAlign w:val="center"/>
          </w:tcPr>
          <w:p w14:paraId="5D765E8E" w14:textId="6F73D6C9" w:rsidR="002261EE" w:rsidRPr="002261EE" w:rsidRDefault="002261EE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同居家族や身近な知人に感染が疑われる</w:t>
            </w:r>
            <w:r w:rsidR="002C69BB">
              <w:rPr>
                <w:rFonts w:ascii="ＭＳ 明朝" w:eastAsia="ＭＳ 明朝" w:hAnsi="ＭＳ 明朝" w:hint="eastAsia"/>
                <w:sz w:val="22"/>
              </w:rPr>
              <w:t>方</w:t>
            </w:r>
            <w:r w:rsidRPr="002261EE">
              <w:rPr>
                <w:rFonts w:ascii="ＭＳ 明朝" w:eastAsia="ＭＳ 明朝" w:hAnsi="ＭＳ 明朝" w:hint="eastAsia"/>
                <w:sz w:val="22"/>
              </w:rPr>
              <w:t>がい</w:t>
            </w:r>
            <w:r w:rsidR="002C69BB">
              <w:rPr>
                <w:rFonts w:ascii="ＭＳ 明朝" w:eastAsia="ＭＳ 明朝" w:hAnsi="ＭＳ 明朝" w:hint="eastAsia"/>
                <w:sz w:val="22"/>
              </w:rPr>
              <w:t>る</w:t>
            </w:r>
          </w:p>
        </w:tc>
        <w:tc>
          <w:tcPr>
            <w:tcW w:w="956" w:type="dxa"/>
            <w:vAlign w:val="center"/>
          </w:tcPr>
          <w:p w14:paraId="2116458E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E771580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980C330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BCCF3AA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9A214B8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4A0195B5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9D929CE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B2590A3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CC9CC81" w14:textId="77777777" w:rsidR="007D2360" w:rsidRDefault="00DD21D9" w:rsidP="00DF7208">
      <w:pPr>
        <w:spacing w:before="240"/>
        <w:ind w:left="220" w:rightChars="-100" w:right="-210" w:hangingChars="100" w:hanging="220"/>
        <w:rPr>
          <w:rFonts w:ascii="ＭＳ 明朝" w:eastAsia="ＭＳ 明朝" w:hAnsi="ＭＳ 明朝" w:cs="ＭＳ 明朝"/>
          <w:sz w:val="22"/>
        </w:rPr>
      </w:pPr>
      <w:r w:rsidRPr="00666FE0">
        <w:rPr>
          <w:rFonts w:ascii="ＭＳ 明朝" w:eastAsia="ＭＳ 明朝" w:hAnsi="ＭＳ 明朝" w:cs="Times New Roman" w:hint="eastAsia"/>
          <w:sz w:val="22"/>
        </w:rPr>
        <w:t>・本チェック</w:t>
      </w:r>
      <w:r w:rsidR="00666FE0" w:rsidRPr="00666FE0">
        <w:rPr>
          <w:rFonts w:ascii="ＭＳ 明朝" w:eastAsia="ＭＳ 明朝" w:hAnsi="ＭＳ 明朝" w:cs="Times New Roman" w:hint="eastAsia"/>
          <w:sz w:val="22"/>
        </w:rPr>
        <w:t>表</w:t>
      </w:r>
      <w:r w:rsidRPr="00666FE0">
        <w:rPr>
          <w:rFonts w:ascii="ＭＳ 明朝" w:eastAsia="ＭＳ 明朝" w:hAnsi="ＭＳ 明朝" w:cs="Times New Roman" w:hint="eastAsia"/>
          <w:sz w:val="22"/>
        </w:rPr>
        <w:t>は</w:t>
      </w:r>
      <w:r w:rsidR="00666FE0" w:rsidRPr="00666FE0">
        <w:rPr>
          <w:rFonts w:ascii="ＭＳ 明朝" w:eastAsia="ＭＳ 明朝" w:hAnsi="ＭＳ 明朝" w:cs="Times New Roman" w:hint="eastAsia"/>
          <w:sz w:val="22"/>
        </w:rPr>
        <w:t>、</w:t>
      </w:r>
      <w:r w:rsidRPr="00666FE0">
        <w:rPr>
          <w:rFonts w:ascii="ＭＳ 明朝" w:eastAsia="ＭＳ 明朝" w:hAnsi="ＭＳ 明朝" w:cs="ＭＳ 明朝" w:hint="eastAsia"/>
          <w:sz w:val="22"/>
        </w:rPr>
        <w:t>新型コロナウイルス感染症の</w:t>
      </w:r>
      <w:r w:rsidR="00666FE0" w:rsidRPr="00666FE0">
        <w:rPr>
          <w:rFonts w:ascii="ＭＳ 明朝" w:eastAsia="ＭＳ 明朝" w:hAnsi="ＭＳ 明朝" w:cs="ＭＳ 明朝" w:hint="eastAsia"/>
          <w:sz w:val="22"/>
        </w:rPr>
        <w:t>感染</w:t>
      </w:r>
      <w:r w:rsidR="00666FE0">
        <w:rPr>
          <w:rFonts w:ascii="ＭＳ 明朝" w:eastAsia="ＭＳ 明朝" w:hAnsi="ＭＳ 明朝" w:cs="ＭＳ 明朝" w:hint="eastAsia"/>
          <w:sz w:val="22"/>
        </w:rPr>
        <w:t>拡大</w:t>
      </w:r>
      <w:r w:rsidRPr="00666FE0">
        <w:rPr>
          <w:rFonts w:ascii="ＭＳ 明朝" w:eastAsia="ＭＳ 明朝" w:hAnsi="ＭＳ 明朝" w:cs="ＭＳ 明朝" w:hint="eastAsia"/>
          <w:sz w:val="22"/>
        </w:rPr>
        <w:t>を</w:t>
      </w:r>
      <w:r w:rsidR="00666FE0">
        <w:rPr>
          <w:rFonts w:ascii="ＭＳ 明朝" w:eastAsia="ＭＳ 明朝" w:hAnsi="ＭＳ 明朝" w:cs="ＭＳ 明朝" w:hint="eastAsia"/>
          <w:sz w:val="22"/>
        </w:rPr>
        <w:t>防止</w:t>
      </w:r>
      <w:r w:rsidRPr="00666FE0">
        <w:rPr>
          <w:rFonts w:ascii="ＭＳ 明朝" w:eastAsia="ＭＳ 明朝" w:hAnsi="ＭＳ 明朝" w:cs="ＭＳ 明朝" w:hint="eastAsia"/>
          <w:sz w:val="22"/>
        </w:rPr>
        <w:t>するため、参加者の健康状態を</w:t>
      </w:r>
    </w:p>
    <w:p w14:paraId="1F396210" w14:textId="2E166913" w:rsidR="000F0FC9" w:rsidRPr="00666FE0" w:rsidRDefault="00666FE0" w:rsidP="007D2360">
      <w:pPr>
        <w:ind w:leftChars="100" w:left="210" w:rightChars="-100" w:right="-21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確認</w:t>
      </w:r>
      <w:r w:rsidR="00DD21D9" w:rsidRPr="00666FE0">
        <w:rPr>
          <w:rFonts w:ascii="ＭＳ 明朝" w:eastAsia="ＭＳ 明朝" w:hAnsi="ＭＳ 明朝" w:cs="ＭＳ 明朝" w:hint="eastAsia"/>
          <w:sz w:val="22"/>
        </w:rPr>
        <w:t>することを</w:t>
      </w:r>
      <w:r w:rsidR="00DD21D9" w:rsidRPr="00666FE0">
        <w:rPr>
          <w:rFonts w:ascii="Microsoft YaHei" w:eastAsia="Microsoft YaHei" w:hAnsi="Microsoft YaHei" w:cs="Microsoft YaHei" w:hint="eastAsia"/>
          <w:sz w:val="22"/>
        </w:rPr>
        <w:t>⽬</w:t>
      </w:r>
      <w:r w:rsidR="00DD21D9" w:rsidRPr="00666FE0">
        <w:rPr>
          <w:rFonts w:ascii="ＭＳ 明朝" w:eastAsia="ＭＳ 明朝" w:hAnsi="ＭＳ 明朝" w:cs="ＭＳ 明朝" w:hint="eastAsia"/>
          <w:sz w:val="22"/>
        </w:rPr>
        <w:t>的としています。</w:t>
      </w:r>
    </w:p>
    <w:p w14:paraId="14162B75" w14:textId="77777777" w:rsidR="007D2360" w:rsidRDefault="00DD21D9" w:rsidP="007D2360">
      <w:pPr>
        <w:ind w:rightChars="-100" w:right="-210"/>
        <w:rPr>
          <w:rFonts w:ascii="ＭＳ 明朝" w:eastAsia="ＭＳ 明朝" w:hAnsi="ＭＳ 明朝" w:cs="ＭＳ 明朝"/>
          <w:sz w:val="22"/>
        </w:rPr>
      </w:pPr>
      <w:r w:rsidRPr="00666FE0">
        <w:rPr>
          <w:rFonts w:ascii="ＭＳ 明朝" w:eastAsia="ＭＳ 明朝" w:hAnsi="ＭＳ 明朝" w:cs="Times New Roman" w:hint="eastAsia"/>
          <w:sz w:val="22"/>
        </w:rPr>
        <w:t>・</w:t>
      </w:r>
      <w:r w:rsidR="00666FE0" w:rsidRPr="00666FE0">
        <w:rPr>
          <w:rFonts w:ascii="ＭＳ 明朝" w:eastAsia="ＭＳ 明朝" w:hAnsi="ＭＳ 明朝" w:cs="Times New Roman" w:hint="eastAsia"/>
          <w:sz w:val="22"/>
        </w:rPr>
        <w:t>本チェック表は、</w:t>
      </w:r>
      <w:r w:rsidRPr="00666FE0">
        <w:rPr>
          <w:rFonts w:ascii="ＭＳ 明朝" w:eastAsia="ＭＳ 明朝" w:hAnsi="ＭＳ 明朝" w:cs="ＭＳ 明朝" w:hint="eastAsia"/>
          <w:sz w:val="22"/>
        </w:rPr>
        <w:t>会場にて感染症患者またはその疑いのある</w:t>
      </w:r>
      <w:r w:rsidR="00666FE0" w:rsidRPr="00666FE0">
        <w:rPr>
          <w:rFonts w:ascii="ＭＳ 明朝" w:eastAsia="ＭＳ 明朝" w:hAnsi="ＭＳ 明朝" w:cs="Microsoft YaHei" w:hint="eastAsia"/>
          <w:sz w:val="22"/>
        </w:rPr>
        <w:t>方</w:t>
      </w:r>
      <w:r w:rsidRPr="00666FE0">
        <w:rPr>
          <w:rFonts w:ascii="ＭＳ 明朝" w:eastAsia="ＭＳ 明朝" w:hAnsi="ＭＳ 明朝" w:cs="ＭＳ 明朝" w:hint="eastAsia"/>
          <w:sz w:val="22"/>
        </w:rPr>
        <w:t>が</w:t>
      </w:r>
      <w:r w:rsidR="00666FE0">
        <w:rPr>
          <w:rFonts w:ascii="ＭＳ 明朝" w:eastAsia="ＭＳ 明朝" w:hAnsi="ＭＳ 明朝" w:cs="ＭＳ 明朝" w:hint="eastAsia"/>
          <w:sz w:val="22"/>
        </w:rPr>
        <w:t>発見</w:t>
      </w:r>
      <w:r w:rsidRPr="00666FE0">
        <w:rPr>
          <w:rFonts w:ascii="ＭＳ 明朝" w:eastAsia="ＭＳ 明朝" w:hAnsi="ＭＳ 明朝" w:cs="ＭＳ 明朝" w:hint="eastAsia"/>
          <w:sz w:val="22"/>
        </w:rPr>
        <w:t>された場合に必要な範囲</w:t>
      </w:r>
    </w:p>
    <w:p w14:paraId="7A72FA8A" w14:textId="2B6CB178" w:rsidR="00DD21D9" w:rsidRPr="00666FE0" w:rsidRDefault="007D2360" w:rsidP="007D2360">
      <w:pPr>
        <w:ind w:rightChars="-100" w:right="-21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="00DD21D9" w:rsidRPr="00666FE0">
        <w:rPr>
          <w:rFonts w:ascii="ＭＳ 明朝" w:eastAsia="ＭＳ 明朝" w:hAnsi="ＭＳ 明朝" w:cs="ＭＳ 明朝" w:hint="eastAsia"/>
          <w:sz w:val="22"/>
        </w:rPr>
        <w:t>で保健所等に提供することが</w:t>
      </w:r>
      <w:r w:rsidR="00DD21D9" w:rsidRPr="00666FE0">
        <w:rPr>
          <w:rFonts w:ascii="ＭＳ 明朝" w:eastAsia="ＭＳ 明朝" w:hAnsi="ＭＳ 明朝" w:cs="Times New Roman" w:hint="eastAsia"/>
          <w:sz w:val="22"/>
        </w:rPr>
        <w:t>あります</w:t>
      </w:r>
      <w:r w:rsidR="00666FE0">
        <w:rPr>
          <w:rFonts w:ascii="ＭＳ 明朝" w:eastAsia="ＭＳ 明朝" w:hAnsi="ＭＳ 明朝" w:cs="Times New Roman" w:hint="eastAsia"/>
          <w:sz w:val="22"/>
        </w:rPr>
        <w:t>ので、予めご了承ください</w:t>
      </w:r>
      <w:r w:rsidR="00DD21D9" w:rsidRPr="00666FE0">
        <w:rPr>
          <w:rFonts w:ascii="ＭＳ 明朝" w:eastAsia="ＭＳ 明朝" w:hAnsi="ＭＳ 明朝" w:cs="Times New Roman" w:hint="eastAsia"/>
          <w:sz w:val="22"/>
        </w:rPr>
        <w:t>。</w:t>
      </w:r>
    </w:p>
    <w:sectPr w:rsidR="00DD21D9" w:rsidRPr="00666FE0" w:rsidSect="00F844AE"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4C92D" w14:textId="77777777" w:rsidR="00B504CB" w:rsidRDefault="00B504CB" w:rsidP="00462E8F">
      <w:r>
        <w:separator/>
      </w:r>
    </w:p>
  </w:endnote>
  <w:endnote w:type="continuationSeparator" w:id="0">
    <w:p w14:paraId="636FB40E" w14:textId="77777777" w:rsidR="00B504CB" w:rsidRDefault="00B504CB" w:rsidP="0046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4C19" w14:textId="77777777" w:rsidR="00B504CB" w:rsidRDefault="00B504CB" w:rsidP="00462E8F">
      <w:r>
        <w:separator/>
      </w:r>
    </w:p>
  </w:footnote>
  <w:footnote w:type="continuationSeparator" w:id="0">
    <w:p w14:paraId="2940EAE4" w14:textId="77777777" w:rsidR="00B504CB" w:rsidRDefault="00B504CB" w:rsidP="0046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C0DE8"/>
    <w:multiLevelType w:val="hybridMultilevel"/>
    <w:tmpl w:val="7828062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53E41"/>
    <w:multiLevelType w:val="hybridMultilevel"/>
    <w:tmpl w:val="6FF0EB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8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C4"/>
    <w:rsid w:val="00025DF3"/>
    <w:rsid w:val="00034E09"/>
    <w:rsid w:val="00045280"/>
    <w:rsid w:val="00046D78"/>
    <w:rsid w:val="000616F7"/>
    <w:rsid w:val="000760FD"/>
    <w:rsid w:val="000A1D9D"/>
    <w:rsid w:val="000A1EE0"/>
    <w:rsid w:val="000D2B2A"/>
    <w:rsid w:val="000D4104"/>
    <w:rsid w:val="000D6149"/>
    <w:rsid w:val="000F0FC9"/>
    <w:rsid w:val="00140B2A"/>
    <w:rsid w:val="00186126"/>
    <w:rsid w:val="00193A67"/>
    <w:rsid w:val="001A1CEE"/>
    <w:rsid w:val="001C1511"/>
    <w:rsid w:val="00222ED7"/>
    <w:rsid w:val="00225D44"/>
    <w:rsid w:val="002261EE"/>
    <w:rsid w:val="00234A65"/>
    <w:rsid w:val="00270B33"/>
    <w:rsid w:val="00270D15"/>
    <w:rsid w:val="002B4DC5"/>
    <w:rsid w:val="002B5648"/>
    <w:rsid w:val="002C69BB"/>
    <w:rsid w:val="00324EF3"/>
    <w:rsid w:val="00332418"/>
    <w:rsid w:val="00334E24"/>
    <w:rsid w:val="00355E86"/>
    <w:rsid w:val="00376474"/>
    <w:rsid w:val="00376996"/>
    <w:rsid w:val="00393B65"/>
    <w:rsid w:val="003C5EF7"/>
    <w:rsid w:val="003D1FEB"/>
    <w:rsid w:val="003E1630"/>
    <w:rsid w:val="003E2A05"/>
    <w:rsid w:val="00430F8B"/>
    <w:rsid w:val="00462E8F"/>
    <w:rsid w:val="0046793B"/>
    <w:rsid w:val="004905A9"/>
    <w:rsid w:val="0049375A"/>
    <w:rsid w:val="004A10EE"/>
    <w:rsid w:val="004B6759"/>
    <w:rsid w:val="004C530B"/>
    <w:rsid w:val="004E1512"/>
    <w:rsid w:val="004E7626"/>
    <w:rsid w:val="004F496E"/>
    <w:rsid w:val="00510CDD"/>
    <w:rsid w:val="00520C32"/>
    <w:rsid w:val="0052559D"/>
    <w:rsid w:val="00534B0C"/>
    <w:rsid w:val="005369A6"/>
    <w:rsid w:val="0055410E"/>
    <w:rsid w:val="00590583"/>
    <w:rsid w:val="005A0CC9"/>
    <w:rsid w:val="005A1F12"/>
    <w:rsid w:val="005A2807"/>
    <w:rsid w:val="005D2B61"/>
    <w:rsid w:val="005F157A"/>
    <w:rsid w:val="005F1F4B"/>
    <w:rsid w:val="006127CF"/>
    <w:rsid w:val="00616410"/>
    <w:rsid w:val="00625FEC"/>
    <w:rsid w:val="00627207"/>
    <w:rsid w:val="00666BD0"/>
    <w:rsid w:val="00666FE0"/>
    <w:rsid w:val="006915DA"/>
    <w:rsid w:val="006A3ECF"/>
    <w:rsid w:val="006C04C6"/>
    <w:rsid w:val="006D455D"/>
    <w:rsid w:val="006E4C10"/>
    <w:rsid w:val="00701B2C"/>
    <w:rsid w:val="007023FB"/>
    <w:rsid w:val="00733248"/>
    <w:rsid w:val="00746176"/>
    <w:rsid w:val="00764F38"/>
    <w:rsid w:val="00776A8C"/>
    <w:rsid w:val="007C3EAE"/>
    <w:rsid w:val="007C4D11"/>
    <w:rsid w:val="007D2360"/>
    <w:rsid w:val="007E5881"/>
    <w:rsid w:val="00854593"/>
    <w:rsid w:val="00865A7C"/>
    <w:rsid w:val="00872C92"/>
    <w:rsid w:val="00894242"/>
    <w:rsid w:val="008B0F2B"/>
    <w:rsid w:val="008C0FF6"/>
    <w:rsid w:val="008E4A83"/>
    <w:rsid w:val="008F4153"/>
    <w:rsid w:val="008F5332"/>
    <w:rsid w:val="00906F3F"/>
    <w:rsid w:val="00910A00"/>
    <w:rsid w:val="009172A9"/>
    <w:rsid w:val="009404BD"/>
    <w:rsid w:val="00952726"/>
    <w:rsid w:val="00966BEF"/>
    <w:rsid w:val="00977109"/>
    <w:rsid w:val="00995EC1"/>
    <w:rsid w:val="009B6235"/>
    <w:rsid w:val="009B79EC"/>
    <w:rsid w:val="009C38FF"/>
    <w:rsid w:val="009E10ED"/>
    <w:rsid w:val="009F38B0"/>
    <w:rsid w:val="00A01298"/>
    <w:rsid w:val="00A13B67"/>
    <w:rsid w:val="00A71BB7"/>
    <w:rsid w:val="00A9522F"/>
    <w:rsid w:val="00AC279E"/>
    <w:rsid w:val="00B00828"/>
    <w:rsid w:val="00B03C54"/>
    <w:rsid w:val="00B061B6"/>
    <w:rsid w:val="00B20249"/>
    <w:rsid w:val="00B20578"/>
    <w:rsid w:val="00B24A58"/>
    <w:rsid w:val="00B25E19"/>
    <w:rsid w:val="00B473CB"/>
    <w:rsid w:val="00B504CB"/>
    <w:rsid w:val="00B5332C"/>
    <w:rsid w:val="00B662D4"/>
    <w:rsid w:val="00B95EF0"/>
    <w:rsid w:val="00BA0936"/>
    <w:rsid w:val="00BB4225"/>
    <w:rsid w:val="00BC5A13"/>
    <w:rsid w:val="00BC6025"/>
    <w:rsid w:val="00BC76C4"/>
    <w:rsid w:val="00BE338F"/>
    <w:rsid w:val="00BF75D2"/>
    <w:rsid w:val="00C03344"/>
    <w:rsid w:val="00C04940"/>
    <w:rsid w:val="00C4109E"/>
    <w:rsid w:val="00C43AE3"/>
    <w:rsid w:val="00C64D5E"/>
    <w:rsid w:val="00C76C00"/>
    <w:rsid w:val="00C831CB"/>
    <w:rsid w:val="00C8558C"/>
    <w:rsid w:val="00CA0140"/>
    <w:rsid w:val="00CB72AF"/>
    <w:rsid w:val="00CC2DE5"/>
    <w:rsid w:val="00CD13D2"/>
    <w:rsid w:val="00CE1A63"/>
    <w:rsid w:val="00CE4CE5"/>
    <w:rsid w:val="00D522B2"/>
    <w:rsid w:val="00D535AF"/>
    <w:rsid w:val="00DA2A77"/>
    <w:rsid w:val="00DA34B0"/>
    <w:rsid w:val="00DA4D04"/>
    <w:rsid w:val="00DA623A"/>
    <w:rsid w:val="00DC203C"/>
    <w:rsid w:val="00DD0220"/>
    <w:rsid w:val="00DD21D9"/>
    <w:rsid w:val="00DE4CC8"/>
    <w:rsid w:val="00DF7208"/>
    <w:rsid w:val="00DF7B78"/>
    <w:rsid w:val="00E0027D"/>
    <w:rsid w:val="00E15203"/>
    <w:rsid w:val="00E24293"/>
    <w:rsid w:val="00E2559F"/>
    <w:rsid w:val="00E26B17"/>
    <w:rsid w:val="00E27938"/>
    <w:rsid w:val="00E352B2"/>
    <w:rsid w:val="00E36F76"/>
    <w:rsid w:val="00E700E8"/>
    <w:rsid w:val="00E73252"/>
    <w:rsid w:val="00E86BA7"/>
    <w:rsid w:val="00EA43E3"/>
    <w:rsid w:val="00EB0EF7"/>
    <w:rsid w:val="00EB4FD5"/>
    <w:rsid w:val="00EC660D"/>
    <w:rsid w:val="00EE4B8C"/>
    <w:rsid w:val="00EF5E97"/>
    <w:rsid w:val="00F1201B"/>
    <w:rsid w:val="00F16D72"/>
    <w:rsid w:val="00F278D2"/>
    <w:rsid w:val="00F34BA5"/>
    <w:rsid w:val="00F517EF"/>
    <w:rsid w:val="00F55B49"/>
    <w:rsid w:val="00F72CA9"/>
    <w:rsid w:val="00F844AE"/>
    <w:rsid w:val="00F9731A"/>
    <w:rsid w:val="00FB1186"/>
    <w:rsid w:val="00FD496F"/>
    <w:rsid w:val="00FE6011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F3032E"/>
  <w15:chartTrackingRefBased/>
  <w15:docId w15:val="{3AC97FD5-6577-4904-A861-F0F0D2D6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E8F"/>
  </w:style>
  <w:style w:type="paragraph" w:styleId="a5">
    <w:name w:val="footer"/>
    <w:basedOn w:val="a"/>
    <w:link w:val="a6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E8F"/>
  </w:style>
  <w:style w:type="table" w:styleId="a7">
    <w:name w:val="Table Grid"/>
    <w:basedOn w:val="a1"/>
    <w:uiPriority w:val="39"/>
    <w:rsid w:val="006A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710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6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綾部　友洋（保健体育課）</dc:creator>
  <cp:keywords/>
  <dc:description/>
  <cp:lastModifiedBy>taikyo-08</cp:lastModifiedBy>
  <cp:revision>15</cp:revision>
  <cp:lastPrinted>2020-06-04T08:56:00Z</cp:lastPrinted>
  <dcterms:created xsi:type="dcterms:W3CDTF">2020-07-29T06:08:00Z</dcterms:created>
  <dcterms:modified xsi:type="dcterms:W3CDTF">2021-10-01T02:09:00Z</dcterms:modified>
</cp:coreProperties>
</file>