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27E7" w14:textId="77777777" w:rsidR="00A33B91" w:rsidRDefault="00A33B91" w:rsidP="00A33B91">
      <w:r>
        <w:rPr>
          <w:rFonts w:hint="eastAsia"/>
        </w:rPr>
        <w:t>（別紙様式４）</w:t>
      </w:r>
    </w:p>
    <w:p w14:paraId="4A139425" w14:textId="77777777" w:rsidR="00A33B91" w:rsidRDefault="00A33B91" w:rsidP="00A33B91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同種業務の履行実績調書</w:t>
      </w:r>
    </w:p>
    <w:p w14:paraId="6C27375D" w14:textId="77777777" w:rsidR="00A33B91" w:rsidRDefault="00A33B91" w:rsidP="00A33B91"/>
    <w:p w14:paraId="3783E884" w14:textId="77777777" w:rsidR="00A33B91" w:rsidRDefault="00A33B91" w:rsidP="00A33B91">
      <w:pPr>
        <w:ind w:left="480" w:hangingChars="200" w:hanging="480"/>
      </w:pPr>
    </w:p>
    <w:p w14:paraId="5A7BE200" w14:textId="77777777" w:rsidR="00A33B91" w:rsidRPr="00E869B3" w:rsidRDefault="00A33B91" w:rsidP="00A33B91">
      <w:pPr>
        <w:ind w:left="480" w:hangingChars="200" w:hanging="480"/>
        <w:jc w:val="right"/>
        <w:rPr>
          <w:u w:val="single"/>
        </w:rPr>
      </w:pPr>
      <w:r w:rsidRPr="00E869B3">
        <w:rPr>
          <w:rFonts w:hint="eastAsia"/>
          <w:u w:val="single"/>
        </w:rPr>
        <w:t xml:space="preserve">商号又は名称　　　　　　　　　　　　　　　</w:t>
      </w:r>
      <w:r w:rsidRPr="00E869B3">
        <w:rPr>
          <w:rFonts w:hint="eastAsia"/>
          <w:color w:val="FFFFFF"/>
          <w:u w:val="single"/>
        </w:rPr>
        <w:t>０</w:t>
      </w:r>
    </w:p>
    <w:p w14:paraId="5D99EFDE" w14:textId="14E328B8" w:rsidR="00A33B91" w:rsidRDefault="00A33B91" w:rsidP="00A33B91">
      <w:pPr>
        <w:ind w:firstLineChars="100" w:firstLine="240"/>
      </w:pPr>
    </w:p>
    <w:p w14:paraId="699DD5CF" w14:textId="77777777" w:rsidR="00A33B91" w:rsidRDefault="00A33B91" w:rsidP="00A33B91">
      <w:pPr>
        <w:ind w:firstLineChars="100" w:firstLine="240"/>
      </w:pPr>
    </w:p>
    <w:p w14:paraId="7593F7A1" w14:textId="55B080CD" w:rsidR="00A33B91" w:rsidRDefault="00A33B91" w:rsidP="00A33B91">
      <w:pPr>
        <w:ind w:firstLineChars="100" w:firstLine="240"/>
      </w:pPr>
      <w:r>
        <w:rPr>
          <w:rFonts w:hint="eastAsia"/>
        </w:rPr>
        <w:t>過去２年間に国</w:t>
      </w:r>
      <w:r w:rsidR="00E84DEB">
        <w:rPr>
          <w:rFonts w:hint="eastAsia"/>
        </w:rPr>
        <w:t>や地方公共団体等</w:t>
      </w:r>
      <w:r>
        <w:rPr>
          <w:rFonts w:hint="eastAsia"/>
        </w:rPr>
        <w:t>と同種契約を行った実績については、下記のとおりです。</w:t>
      </w:r>
    </w:p>
    <w:p w14:paraId="7A4D1A84" w14:textId="77777777" w:rsidR="00080F20" w:rsidRDefault="00080F20" w:rsidP="00A33B91">
      <w:pPr>
        <w:ind w:firstLineChars="100" w:firstLine="240"/>
      </w:pPr>
    </w:p>
    <w:p w14:paraId="074B9D23" w14:textId="27B2A320" w:rsidR="00080F20" w:rsidRPr="00080F20" w:rsidRDefault="00080F20" w:rsidP="00080F20">
      <w:pPr>
        <w:ind w:firstLineChars="100" w:firstLine="240"/>
        <w:jc w:val="center"/>
      </w:pPr>
      <w:r>
        <w:rPr>
          <w:rFonts w:hint="eastAsia"/>
        </w:rPr>
        <w:t>記</w:t>
      </w:r>
    </w:p>
    <w:p w14:paraId="2D415873" w14:textId="77777777" w:rsidR="00080F20" w:rsidRDefault="00080F20" w:rsidP="00A33B91">
      <w:pPr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320"/>
        <w:gridCol w:w="1320"/>
        <w:gridCol w:w="3418"/>
      </w:tblGrid>
      <w:tr w:rsidR="00A33B91" w:rsidRPr="002F5261" w14:paraId="5A11BA1E" w14:textId="77777777" w:rsidTr="00623136">
        <w:tc>
          <w:tcPr>
            <w:tcW w:w="1548" w:type="dxa"/>
          </w:tcPr>
          <w:p w14:paraId="488FCF7A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680" w:type="dxa"/>
          </w:tcPr>
          <w:p w14:paraId="50175C0D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320" w:type="dxa"/>
          </w:tcPr>
          <w:p w14:paraId="2B334BAC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1320" w:type="dxa"/>
          </w:tcPr>
          <w:p w14:paraId="69EABD01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418" w:type="dxa"/>
          </w:tcPr>
          <w:p w14:paraId="6D61C00E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A33B91" w:rsidRPr="002F5261" w14:paraId="4D52455B" w14:textId="77777777" w:rsidTr="00623136">
        <w:tc>
          <w:tcPr>
            <w:tcW w:w="1548" w:type="dxa"/>
          </w:tcPr>
          <w:p w14:paraId="751DF36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1910975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C8A5FB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5387908E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12C16896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20D60388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610A2ECC" w14:textId="77777777" w:rsidTr="00623136">
        <w:tc>
          <w:tcPr>
            <w:tcW w:w="1548" w:type="dxa"/>
          </w:tcPr>
          <w:p w14:paraId="683BA2C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52E17E2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FB12BF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3AF019A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2815696C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587A25D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06BE58D2" w14:textId="77777777" w:rsidTr="00623136">
        <w:tc>
          <w:tcPr>
            <w:tcW w:w="1548" w:type="dxa"/>
          </w:tcPr>
          <w:p w14:paraId="5EB240D1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776D83A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3F61069F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847D0F7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462846FB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1237EE51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1A997567" w14:textId="77777777" w:rsidTr="00623136">
        <w:tc>
          <w:tcPr>
            <w:tcW w:w="1548" w:type="dxa"/>
          </w:tcPr>
          <w:p w14:paraId="4F621707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011A3DD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66C4045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8E7CBF6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3F886473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6E825F93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</w:tbl>
    <w:p w14:paraId="0C39B295" w14:textId="77777777" w:rsidR="00A33B91" w:rsidRDefault="00A33B91" w:rsidP="00A33B91">
      <w:pPr>
        <w:ind w:left="240" w:hangingChars="100" w:hanging="240"/>
      </w:pPr>
    </w:p>
    <w:p w14:paraId="444E8F7B" w14:textId="63F15ECF" w:rsidR="00A33B91" w:rsidRDefault="00A33B91" w:rsidP="005F3593">
      <w:pPr>
        <w:ind w:left="210" w:hangingChars="100" w:hanging="210"/>
        <w:rPr>
          <w:rFonts w:hAnsi="ＭＳ 明朝"/>
          <w:sz w:val="22"/>
          <w:szCs w:val="22"/>
        </w:rPr>
      </w:pPr>
      <w:r w:rsidRPr="00AF3DAF">
        <w:rPr>
          <w:rFonts w:hAnsi="ＭＳ 明朝" w:hint="eastAsia"/>
          <w:sz w:val="21"/>
          <w:szCs w:val="21"/>
        </w:rPr>
        <w:t>注）</w:t>
      </w:r>
      <w:r>
        <w:rPr>
          <w:rFonts w:hAnsi="ＭＳ 明朝" w:hint="eastAsia"/>
          <w:sz w:val="21"/>
          <w:szCs w:val="21"/>
        </w:rPr>
        <w:t>証拠書類として、契約書等の写しを添付すること。</w:t>
      </w:r>
    </w:p>
    <w:p w14:paraId="58E0B569" w14:textId="77777777" w:rsidR="00D87EA6" w:rsidRPr="00A33B91" w:rsidRDefault="00D87EA6"/>
    <w:sectPr w:rsidR="00D87EA6" w:rsidRPr="00A33B91" w:rsidSect="00A33B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70EF" w14:textId="77777777" w:rsidR="00275385" w:rsidRDefault="00275385" w:rsidP="00E84DEB">
      <w:r>
        <w:separator/>
      </w:r>
    </w:p>
  </w:endnote>
  <w:endnote w:type="continuationSeparator" w:id="0">
    <w:p w14:paraId="57350AE1" w14:textId="77777777" w:rsidR="00275385" w:rsidRDefault="00275385" w:rsidP="00E8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025E" w14:textId="77777777" w:rsidR="00275385" w:rsidRDefault="00275385" w:rsidP="00E84DEB">
      <w:r>
        <w:separator/>
      </w:r>
    </w:p>
  </w:footnote>
  <w:footnote w:type="continuationSeparator" w:id="0">
    <w:p w14:paraId="291FCDA5" w14:textId="77777777" w:rsidR="00275385" w:rsidRDefault="00275385" w:rsidP="00E8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91"/>
    <w:rsid w:val="00080F20"/>
    <w:rsid w:val="001F5300"/>
    <w:rsid w:val="00275385"/>
    <w:rsid w:val="005F3593"/>
    <w:rsid w:val="007B4B9C"/>
    <w:rsid w:val="007D4F32"/>
    <w:rsid w:val="00A33B91"/>
    <w:rsid w:val="00AD263D"/>
    <w:rsid w:val="00D87EA6"/>
    <w:rsid w:val="00E62CB3"/>
    <w:rsid w:val="00E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B9719"/>
  <w15:chartTrackingRefBased/>
  <w15:docId w15:val="{766C6D1A-9414-45D5-911C-4EEC153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9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DE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4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DE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康之 旗生</cp:lastModifiedBy>
  <cp:revision>2</cp:revision>
  <dcterms:created xsi:type="dcterms:W3CDTF">2026-06-18T09:05:00Z</dcterms:created>
  <dcterms:modified xsi:type="dcterms:W3CDTF">2026-06-18T09:05:00Z</dcterms:modified>
</cp:coreProperties>
</file>